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53964" w14:textId="2108B8E3" w:rsidR="00354831" w:rsidRDefault="00CA6C32" w:rsidP="00C27437">
      <w:pPr>
        <w:pStyle w:val="1"/>
      </w:pPr>
      <w:r w:rsidRPr="00CA6C32">
        <w:t>Возврат НДФЛ за обучение</w:t>
      </w:r>
    </w:p>
    <w:p w14:paraId="66A9B39B" w14:textId="77777777" w:rsidR="00C27437" w:rsidRPr="00C27437" w:rsidRDefault="00C27437" w:rsidP="00C27437"/>
    <w:p w14:paraId="529D3917" w14:textId="3D60B74E" w:rsidR="005B1A8D" w:rsidRPr="005B1A8D" w:rsidRDefault="00585D1B" w:rsidP="005B1A8D">
      <w:r>
        <w:t>В 2019 году россияне</w:t>
      </w:r>
      <w:r w:rsidR="00362E93">
        <w:t xml:space="preserve"> </w:t>
      </w:r>
      <w:r>
        <w:t>справедливо могут рассчитывать получить деньги, внесенные учебному заведению, обратно в свой кошелек.</w:t>
      </w:r>
      <w:r w:rsidR="001D0064">
        <w:t xml:space="preserve"> </w:t>
      </w:r>
      <w:r w:rsidR="00354831">
        <w:t>Возврат НДФЛ за обучение отрегулирован законодателями. Прямые указания о приятной возможности содержатся в Налоговом кодексе.</w:t>
      </w:r>
      <w:r>
        <w:t xml:space="preserve"> </w:t>
      </w:r>
    </w:p>
    <w:p w14:paraId="22760DE1" w14:textId="0412B28B" w:rsidR="00450D08" w:rsidRDefault="005B1A8D" w:rsidP="00450D08">
      <w:r>
        <w:rPr>
          <w:noProof/>
          <w:lang w:eastAsia="ru-RU"/>
        </w:rPr>
        <w:drawing>
          <wp:inline distT="0" distB="0" distL="0" distR="0" wp14:anchorId="47588076" wp14:editId="79C11A81">
            <wp:extent cx="5940425" cy="2826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74c7cc34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2DB3" w14:textId="175C24AB" w:rsidR="005B1A8D" w:rsidRDefault="005B1A8D" w:rsidP="00450D08">
      <w:r>
        <w:t>Налоговый кодекс РФ</w:t>
      </w:r>
      <w:r w:rsidR="00585D1B">
        <w:t>, статья 219</w:t>
      </w:r>
      <w:r w:rsidR="001D0064">
        <w:t>.</w:t>
      </w:r>
    </w:p>
    <w:p w14:paraId="795A3F24" w14:textId="4BC29650" w:rsidR="007F0BB8" w:rsidRDefault="00C27437" w:rsidP="00450D08">
      <w:r>
        <w:t xml:space="preserve">На сегодняшний день 70% полученных в России образовательных услуг предоставлены платно. Все больше граждан желает компенсировать понесенные затраты. </w:t>
      </w:r>
    </w:p>
    <w:p w14:paraId="030D5B20" w14:textId="60FDED4B" w:rsidR="00D6426F" w:rsidRDefault="00D6426F" w:rsidP="00450D08">
      <w:r>
        <w:rPr>
          <w:noProof/>
          <w:lang w:eastAsia="ru-RU"/>
        </w:rPr>
        <w:lastRenderedPageBreak/>
        <w:drawing>
          <wp:inline distT="0" distB="0" distL="0" distR="0" wp14:anchorId="088547D7" wp14:editId="7E59DA5E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zvrat-13-protsentov-za-obuchen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5051" w14:textId="2BB1AC58" w:rsidR="007F0BB8" w:rsidRDefault="007F0BB8" w:rsidP="00450D08">
      <w:r>
        <w:t>Существует ряд условий необходимых к выполнению</w:t>
      </w:r>
      <w:r w:rsidR="00A162A4">
        <w:t xml:space="preserve">, которые позволяют вернуть 13 процентов </w:t>
      </w:r>
    </w:p>
    <w:p w14:paraId="5A2D79AB" w14:textId="53EF9BF1" w:rsidR="00A162A4" w:rsidRDefault="00A162A4" w:rsidP="00450D08">
      <w:r>
        <w:t xml:space="preserve">Можно сделать возврат, если вы: </w:t>
      </w:r>
    </w:p>
    <w:p w14:paraId="51BE4876" w14:textId="4ACCD2DF" w:rsidR="007F0BB8" w:rsidRDefault="007F0BB8" w:rsidP="007F0BB8">
      <w:pPr>
        <w:pStyle w:val="a5"/>
        <w:numPr>
          <w:ilvl w:val="0"/>
          <w:numId w:val="1"/>
        </w:numPr>
      </w:pPr>
      <w:r>
        <w:t>гражданин страны</w:t>
      </w:r>
      <w:r w:rsidR="00506034">
        <w:t>;</w:t>
      </w:r>
    </w:p>
    <w:p w14:paraId="7A7083E7" w14:textId="77777777" w:rsidR="00506034" w:rsidRDefault="007F0BB8" w:rsidP="007F0BB8">
      <w:pPr>
        <w:pStyle w:val="a5"/>
        <w:numPr>
          <w:ilvl w:val="0"/>
          <w:numId w:val="1"/>
        </w:numPr>
      </w:pPr>
      <w:r>
        <w:t>и</w:t>
      </w:r>
      <w:r w:rsidR="00506034">
        <w:t xml:space="preserve">ли </w:t>
      </w:r>
      <w:r>
        <w:t>иностранный гражданин, и при этом проживаете на территории государства официально на постоянной основе</w:t>
      </w:r>
      <w:r w:rsidR="00506034">
        <w:t xml:space="preserve"> (минимум 183 дня в год);</w:t>
      </w:r>
    </w:p>
    <w:p w14:paraId="065BCCF3" w14:textId="609F1488" w:rsidR="007F0BB8" w:rsidRDefault="00506034" w:rsidP="007F0BB8">
      <w:pPr>
        <w:pStyle w:val="a5"/>
        <w:numPr>
          <w:ilvl w:val="0"/>
          <w:numId w:val="1"/>
        </w:numPr>
      </w:pPr>
      <w:r>
        <w:t>имеете источники дохода, оформленные в соответствии с</w:t>
      </w:r>
      <w:r w:rsidR="006C0AF3">
        <w:t xml:space="preserve"> </w:t>
      </w:r>
      <w:r>
        <w:t>законодательством</w:t>
      </w:r>
      <w:r w:rsidR="006C0AF3">
        <w:t>;</w:t>
      </w:r>
    </w:p>
    <w:p w14:paraId="23C45149" w14:textId="5B249F4A" w:rsidR="006C0AF3" w:rsidRDefault="006C0AF3" w:rsidP="007F0BB8">
      <w:pPr>
        <w:pStyle w:val="a5"/>
        <w:numPr>
          <w:ilvl w:val="0"/>
          <w:numId w:val="1"/>
        </w:numPr>
      </w:pPr>
      <w:r>
        <w:t>регулярно вносите в казну 13% от суммы заработка, иными словами налог на доходы физических лиц</w:t>
      </w:r>
      <w:r w:rsidR="00414A28">
        <w:t>;</w:t>
      </w:r>
    </w:p>
    <w:p w14:paraId="26FFBB24" w14:textId="580C4333" w:rsidR="00414A28" w:rsidRDefault="00414A28" w:rsidP="007F0BB8">
      <w:pPr>
        <w:pStyle w:val="a5"/>
        <w:numPr>
          <w:ilvl w:val="0"/>
          <w:numId w:val="1"/>
        </w:numPr>
      </w:pPr>
      <w:r>
        <w:t>родитель и оплачиваете образование ребенка;</w:t>
      </w:r>
    </w:p>
    <w:p w14:paraId="680FCD11" w14:textId="176F07AC" w:rsidR="00F37FD7" w:rsidRDefault="00414A28" w:rsidP="009656D1">
      <w:pPr>
        <w:pStyle w:val="a5"/>
        <w:numPr>
          <w:ilvl w:val="0"/>
          <w:numId w:val="1"/>
        </w:numPr>
      </w:pPr>
      <w:r>
        <w:t>брат, сестра либо опекун обучающегося гражданина и финансируете его учебу</w:t>
      </w:r>
      <w:r w:rsidR="009656D1">
        <w:t xml:space="preserve">; </w:t>
      </w:r>
    </w:p>
    <w:p w14:paraId="568B069E" w14:textId="4B58DBE5" w:rsidR="009656D1" w:rsidRDefault="00F37FD7" w:rsidP="009656D1">
      <w:pPr>
        <w:pStyle w:val="a5"/>
        <w:numPr>
          <w:ilvl w:val="0"/>
          <w:numId w:val="1"/>
        </w:numPr>
      </w:pPr>
      <w:r>
        <w:t xml:space="preserve">сами обучаетесь и оплачиваете собственное обучение </w:t>
      </w:r>
      <w:r w:rsidR="009656D1">
        <w:t xml:space="preserve">-то можете смело претендовать на получение сей выплаты. </w:t>
      </w:r>
    </w:p>
    <w:p w14:paraId="2AF8B34A" w14:textId="40A889A8" w:rsidR="004F6CC0" w:rsidRDefault="004F6CC0" w:rsidP="004F6CC0">
      <w:r>
        <w:t>Прописан возраст обучаемого. Если учащийся сам оплачивает обучение – ограничений нет. При оплате обучения детей, опекаемых, братьев и сестер, их возраст может быть не более 24 лет.</w:t>
      </w:r>
    </w:p>
    <w:p w14:paraId="5AC5AED0" w14:textId="2E055139" w:rsidR="00AA34FA" w:rsidRDefault="00295137" w:rsidP="009656D1">
      <w:r>
        <w:t xml:space="preserve">Предъявляются справедливые требования к организации, предоставляющей образовательные услуги. Учитываются только платежи, вносимые на </w:t>
      </w:r>
      <w:proofErr w:type="gramStart"/>
      <w:r>
        <w:t>счета  организаций</w:t>
      </w:r>
      <w:proofErr w:type="gramEnd"/>
      <w:r>
        <w:t xml:space="preserve">, имеющих </w:t>
      </w:r>
      <w:r w:rsidR="00362E93">
        <w:t xml:space="preserve">соответствующую </w:t>
      </w:r>
      <w:r>
        <w:t>лице</w:t>
      </w:r>
      <w:r w:rsidR="00362E93">
        <w:t>нзию</w:t>
      </w:r>
      <w:r>
        <w:t xml:space="preserve">. Это могут быть так же лицензированные соответствующим образом индивидуальные предприниматели и иностранные организации. Для </w:t>
      </w:r>
      <w:proofErr w:type="gramStart"/>
      <w:r>
        <w:t xml:space="preserve">ИП </w:t>
      </w:r>
      <w:r w:rsidR="00982150">
        <w:t xml:space="preserve"> допускается</w:t>
      </w:r>
      <w:proofErr w:type="gramEnd"/>
      <w:r w:rsidR="00982150">
        <w:t xml:space="preserve"> указание в ЕГРИП информации о непосредственной образовательной деятельност</w:t>
      </w:r>
      <w:r w:rsidR="0093784A">
        <w:t>и</w:t>
      </w:r>
      <w:r w:rsidR="00AA34FA">
        <w:t>.</w:t>
      </w:r>
    </w:p>
    <w:p w14:paraId="194D14B4" w14:textId="4C17DB49" w:rsidR="00AA34FA" w:rsidRDefault="00AA34FA" w:rsidP="009656D1">
      <w:r>
        <w:t xml:space="preserve">С образовательной организацией необходимо заключить договор о предоставлении услуг обучения. </w:t>
      </w:r>
    </w:p>
    <w:p w14:paraId="4A445F94" w14:textId="2ED9FF1B" w:rsidR="00AA34FA" w:rsidRDefault="00FD48B6" w:rsidP="009656D1">
      <w:r>
        <w:lastRenderedPageBreak/>
        <w:t xml:space="preserve">Если обучается ребенок, то </w:t>
      </w:r>
      <w:r w:rsidR="009A23F6">
        <w:t>ф</w:t>
      </w:r>
      <w:r w:rsidR="00AA34FA">
        <w:t>орма обучения засчитывается только очная</w:t>
      </w:r>
      <w:r w:rsidR="009A23F6">
        <w:t>.</w:t>
      </w:r>
      <w:r w:rsidR="009A23F6" w:rsidRPr="009A23F6">
        <w:t xml:space="preserve"> </w:t>
      </w:r>
      <w:r w:rsidR="009A23F6">
        <w:t>Получение вычета может требовать любой из родителей, в том числе и тот, кто не подписывал сам договор. В</w:t>
      </w:r>
      <w:r>
        <w:t xml:space="preserve"> случае, когда</w:t>
      </w:r>
      <w:r w:rsidR="009A23F6">
        <w:t xml:space="preserve"> речь о собственном образовании – подойдет любой ВУЗ.  </w:t>
      </w:r>
      <w:r w:rsidR="00AA34FA">
        <w:t xml:space="preserve">По своему профилю образование может быть общим, профессиональным </w:t>
      </w:r>
      <w:r w:rsidR="004C5B96">
        <w:t>либо дополнительным.</w:t>
      </w:r>
    </w:p>
    <w:p w14:paraId="7C1C8293" w14:textId="39151243" w:rsidR="007B31DA" w:rsidRDefault="007B31DA" w:rsidP="009656D1">
      <w:r>
        <w:rPr>
          <w:noProof/>
          <w:lang w:eastAsia="ru-RU"/>
        </w:rPr>
        <w:drawing>
          <wp:inline distT="0" distB="0" distL="0" distR="0" wp14:anchorId="786A584C" wp14:editId="3B63F04A">
            <wp:extent cx="5940425" cy="602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ok-svema-vozvra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E74D" w14:textId="1785BC4D" w:rsidR="00950222" w:rsidRDefault="00A162A4" w:rsidP="009656D1">
      <w:r>
        <w:t xml:space="preserve">Социальный налоговый вычет предоставляется лицам, оплативших обучение определенного круга граждан </w:t>
      </w:r>
    </w:p>
    <w:p w14:paraId="231C5C13" w14:textId="1F7C17FC" w:rsidR="004C5B96" w:rsidRDefault="00667737" w:rsidP="009656D1">
      <w:r>
        <w:t>Не получится</w:t>
      </w:r>
      <w:r w:rsidR="004C5B96">
        <w:t xml:space="preserve"> вернуть средства, затраченные на образование</w:t>
      </w:r>
      <w:r>
        <w:t xml:space="preserve">, если для этой цели был задействован материнский капитал или другие меры государственной поддержки. </w:t>
      </w:r>
    </w:p>
    <w:p w14:paraId="629EECB8" w14:textId="64CCDC79" w:rsidR="00C27437" w:rsidRPr="00450D08" w:rsidRDefault="00057381" w:rsidP="00450D08">
      <w:proofErr w:type="gramStart"/>
      <w:r>
        <w:t xml:space="preserve">Без </w:t>
      </w:r>
      <w:r w:rsidR="00667737">
        <w:t xml:space="preserve"> специальных</w:t>
      </w:r>
      <w:proofErr w:type="gramEnd"/>
      <w:r w:rsidR="00667737">
        <w:t xml:space="preserve"> </w:t>
      </w:r>
      <w:r>
        <w:t>юридических знаний можно справиться с важной процедурой.</w:t>
      </w:r>
      <w:r w:rsidR="007F0BB8" w:rsidRPr="007F0BB8">
        <w:t xml:space="preserve"> </w:t>
      </w:r>
      <w:r w:rsidR="007F0BB8">
        <w:t xml:space="preserve">Как известно, купюры в кармане не бывают лишними. </w:t>
      </w:r>
      <w:r>
        <w:t>Действовать придется адресно.</w:t>
      </w:r>
    </w:p>
    <w:p w14:paraId="6358201F" w14:textId="667331EB" w:rsidR="00CA6C32" w:rsidRDefault="00CA6C32" w:rsidP="00CA6C32">
      <w:pPr>
        <w:pStyle w:val="2"/>
      </w:pPr>
      <w:r w:rsidRPr="00CA6C32">
        <w:t>Как вернуть 13 процентов за обучение</w:t>
      </w:r>
      <w:r w:rsidR="00667737">
        <w:t xml:space="preserve"> </w:t>
      </w:r>
    </w:p>
    <w:p w14:paraId="6C4EFEE0" w14:textId="5DD21ACD" w:rsidR="00667737" w:rsidRDefault="00667737" w:rsidP="00667737"/>
    <w:p w14:paraId="605B1372" w14:textId="0732A5D2" w:rsidR="00667737" w:rsidRDefault="00667737" w:rsidP="00667737">
      <w:r>
        <w:t xml:space="preserve">Оформить бумажные тонкости и получить причитающееся возможно через работодателя </w:t>
      </w:r>
      <w:proofErr w:type="gramStart"/>
      <w:r>
        <w:t>или  обратившись</w:t>
      </w:r>
      <w:proofErr w:type="gramEnd"/>
      <w:r>
        <w:t xml:space="preserve"> в налоговую службу. </w:t>
      </w:r>
    </w:p>
    <w:p w14:paraId="3D1029F4" w14:textId="4B504FED" w:rsidR="00667737" w:rsidRDefault="00667737" w:rsidP="00667737">
      <w:r>
        <w:lastRenderedPageBreak/>
        <w:t xml:space="preserve">Если идем с </w:t>
      </w:r>
      <w:proofErr w:type="gramStart"/>
      <w:r>
        <w:t>запросом  по</w:t>
      </w:r>
      <w:proofErr w:type="gramEnd"/>
      <w:r>
        <w:t xml:space="preserve"> месту работы, то нет необходимости дожидаться конца года</w:t>
      </w:r>
      <w:r w:rsidR="00FD48B6">
        <w:t>.</w:t>
      </w:r>
      <w:r w:rsidR="009A23F6">
        <w:t xml:space="preserve"> Есть шанс, что при достаточно большой сумме </w:t>
      </w:r>
      <w:proofErr w:type="gramStart"/>
      <w:r w:rsidR="009A23F6">
        <w:t>возврата  наниматель</w:t>
      </w:r>
      <w:proofErr w:type="gramEnd"/>
      <w:r w:rsidR="009A23F6">
        <w:t xml:space="preserve"> может не успеть полностью сделать необходимые выплаты до окончания года. В этом случае понадобится оформлять все по новой.</w:t>
      </w:r>
    </w:p>
    <w:p w14:paraId="631718BA" w14:textId="68527698" w:rsidR="00CA7791" w:rsidRDefault="00CA7791" w:rsidP="00667737">
      <w:r>
        <w:t xml:space="preserve">Из плюсов, можно отметить, </w:t>
      </w:r>
      <w:proofErr w:type="gramStart"/>
      <w:r>
        <w:t>что</w:t>
      </w:r>
      <w:proofErr w:type="gramEnd"/>
      <w:r>
        <w:t xml:space="preserve"> придя к работодателю, вам не понадобится предоставлять налоговую декларацию</w:t>
      </w:r>
      <w:r w:rsidR="005F556C">
        <w:t xml:space="preserve">. </w:t>
      </w:r>
      <w:r w:rsidR="0093784A">
        <w:t xml:space="preserve">Львиная доля </w:t>
      </w:r>
      <w:r w:rsidR="005F556C">
        <w:t>процедур проход</w:t>
      </w:r>
      <w:r w:rsidR="0093784A">
        <w:t>и</w:t>
      </w:r>
      <w:r w:rsidR="005F556C">
        <w:t>т с участием бухгалтерии компании. И последний нюанс – не будет поступления отдельной денежной суммы. С заработной платы не будет взиматься налог 13% для возмещения вам потраченных средств.</w:t>
      </w:r>
    </w:p>
    <w:p w14:paraId="3E0486DE" w14:textId="0417FCB4" w:rsidR="005F556C" w:rsidRDefault="005F556C" w:rsidP="00667737">
      <w:r>
        <w:t>Обращение в налоговую выгодно в следующих ситуациях:</w:t>
      </w:r>
    </w:p>
    <w:p w14:paraId="27464ADA" w14:textId="06EEAA07" w:rsidR="005F556C" w:rsidRDefault="005F556C" w:rsidP="005F556C">
      <w:pPr>
        <w:pStyle w:val="a5"/>
        <w:numPr>
          <w:ilvl w:val="0"/>
          <w:numId w:val="2"/>
        </w:numPr>
      </w:pPr>
      <w:r>
        <w:t>за год совершает</w:t>
      </w:r>
      <w:r w:rsidR="0093784A">
        <w:t>ся</w:t>
      </w:r>
      <w:r>
        <w:t xml:space="preserve"> </w:t>
      </w:r>
      <w:r w:rsidR="0093784A">
        <w:t>больше одного платежа</w:t>
      </w:r>
      <w:r>
        <w:t>;</w:t>
      </w:r>
    </w:p>
    <w:p w14:paraId="45BD069C" w14:textId="77777777" w:rsidR="005F556C" w:rsidRDefault="005F556C" w:rsidP="005F556C">
      <w:r>
        <w:t xml:space="preserve">Удастся сэкономить время на ежемесячных обращениях. </w:t>
      </w:r>
    </w:p>
    <w:p w14:paraId="70FB6BC5" w14:textId="66FD276C" w:rsidR="005F556C" w:rsidRDefault="000B7D6A" w:rsidP="005F556C">
      <w:pPr>
        <w:pStyle w:val="a5"/>
        <w:numPr>
          <w:ilvl w:val="0"/>
          <w:numId w:val="2"/>
        </w:numPr>
      </w:pPr>
      <w:proofErr w:type="gramStart"/>
      <w:r>
        <w:t>помимо  вычета</w:t>
      </w:r>
      <w:proofErr w:type="gramEnd"/>
      <w:r>
        <w:t xml:space="preserve"> за обучение вы хотите вернуть часть денег за иные расходы (медицинские услуги, за суммы, уплаченные по страхованию и др., предусмотренные законом);</w:t>
      </w:r>
    </w:p>
    <w:p w14:paraId="18DE4097" w14:textId="25B01049" w:rsidR="000B7D6A" w:rsidRDefault="000B7D6A" w:rsidP="000B7D6A">
      <w:r>
        <w:t xml:space="preserve">При этом проще по окончании года сразу оформить все имеющиеся ситуации и получить всю сумму. </w:t>
      </w:r>
    </w:p>
    <w:p w14:paraId="50FDFAF7" w14:textId="77777777" w:rsidR="005635EE" w:rsidRDefault="005635EE" w:rsidP="000B7D6A">
      <w:r>
        <w:rPr>
          <w:noProof/>
          <w:lang w:eastAsia="ru-RU"/>
        </w:rPr>
        <w:drawing>
          <wp:inline distT="0" distB="0" distL="0" distR="0" wp14:anchorId="58F84291" wp14:editId="5C2AA0B3">
            <wp:extent cx="5962650" cy="5172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logovyj-vychet-za-obuchenie-cherez-Gosuslugi-1-e15452037811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157" cy="51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EE14" w14:textId="493352D8" w:rsidR="005635EE" w:rsidRDefault="005635EE" w:rsidP="000B7D6A">
      <w:r>
        <w:t>Наглядная карта.</w:t>
      </w:r>
    </w:p>
    <w:p w14:paraId="4C0499BF" w14:textId="678B15F1" w:rsidR="000B7D6A" w:rsidRDefault="000B7D6A" w:rsidP="000B7D6A">
      <w:r>
        <w:t>Рассмотрим пошаговый алгоритм для наших читателей.</w:t>
      </w:r>
    </w:p>
    <w:p w14:paraId="5DD5AB6C" w14:textId="4384E356" w:rsidR="000B7D6A" w:rsidRDefault="000B7D6A" w:rsidP="000B7D6A">
      <w:r>
        <w:lastRenderedPageBreak/>
        <w:t xml:space="preserve">Шаг 1.  Собираем документы. </w:t>
      </w:r>
    </w:p>
    <w:p w14:paraId="5C1239A0" w14:textId="492E6F8D" w:rsidR="000B7D6A" w:rsidRDefault="000B7D6A" w:rsidP="000B7D6A">
      <w:r>
        <w:t>Необходимо предоставить бумажные варианты всех</w:t>
      </w:r>
      <w:r w:rsidR="00F54010">
        <w:t xml:space="preserve"> подтверждающих</w:t>
      </w:r>
      <w:r>
        <w:t xml:space="preserve"> носителей информации.</w:t>
      </w:r>
    </w:p>
    <w:p w14:paraId="157A484C" w14:textId="00D8313F" w:rsidR="00590B5E" w:rsidRDefault="006C4F4E" w:rsidP="000B7D6A">
      <w:r>
        <w:rPr>
          <w:noProof/>
          <w:lang w:eastAsia="ru-RU"/>
        </w:rPr>
        <w:drawing>
          <wp:inline distT="0" distB="0" distL="0" distR="0" wp14:anchorId="66603D08" wp14:editId="2F16E690">
            <wp:extent cx="5940425" cy="830897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FEF7" w14:textId="17B7351A" w:rsidR="006C4F4E" w:rsidRDefault="006C4F4E" w:rsidP="000B7D6A">
      <w:r>
        <w:t>Свидетельство о рождении.</w:t>
      </w:r>
    </w:p>
    <w:p w14:paraId="341C809F" w14:textId="1C97FE2D" w:rsidR="000B7D6A" w:rsidRDefault="000B7D6A" w:rsidP="000B7D6A">
      <w:r>
        <w:lastRenderedPageBreak/>
        <w:t>Шаг</w:t>
      </w:r>
      <w:r w:rsidR="00F54010">
        <w:t xml:space="preserve"> </w:t>
      </w:r>
      <w:r>
        <w:t xml:space="preserve">2. Заполняем </w:t>
      </w:r>
      <w:r w:rsidR="00F54010">
        <w:t>декларацию о налогах.</w:t>
      </w:r>
    </w:p>
    <w:p w14:paraId="0DFED25A" w14:textId="77777777" w:rsidR="006C4F4E" w:rsidRDefault="006C4F4E" w:rsidP="000B7D6A"/>
    <w:p w14:paraId="003CEEB0" w14:textId="76DBBC9A" w:rsidR="00F54010" w:rsidRDefault="00F54010" w:rsidP="000B7D6A">
      <w:r>
        <w:t>Заполнение происходит на основе данных из документов, которые вы собрали.</w:t>
      </w:r>
      <w:r w:rsidR="006C4F4E" w:rsidRPr="006C4F4E">
        <w:rPr>
          <w:noProof/>
        </w:rPr>
        <w:t xml:space="preserve"> </w:t>
      </w:r>
      <w:r w:rsidR="006C4F4E">
        <w:rPr>
          <w:noProof/>
          <w:lang w:eastAsia="ru-RU"/>
        </w:rPr>
        <w:drawing>
          <wp:inline distT="0" distB="0" distL="0" distR="0" wp14:anchorId="5BD50B9D" wp14:editId="4E33DE4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polnenie-3-ndfl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F2D0" w14:textId="72104DAE" w:rsidR="000B7D6A" w:rsidRPr="00450D08" w:rsidRDefault="000B7D6A" w:rsidP="000B7D6A"/>
    <w:p w14:paraId="1A9F18FC" w14:textId="1125A75C" w:rsidR="000B7D6A" w:rsidRDefault="00F54010" w:rsidP="000B7D6A">
      <w:bookmarkStart w:id="0" w:name="_Hlk5615637"/>
      <w:r>
        <w:t>Форма 3-НДФЛ.</w:t>
      </w:r>
      <w:r w:rsidR="00E75B5B">
        <w:t xml:space="preserve"> 1 стр.</w:t>
      </w:r>
    </w:p>
    <w:bookmarkEnd w:id="0"/>
    <w:p w14:paraId="6A3E5414" w14:textId="66A33378" w:rsidR="00E75B5B" w:rsidRDefault="00E75B5B" w:rsidP="000B7D6A">
      <w:r>
        <w:rPr>
          <w:noProof/>
          <w:lang w:eastAsia="ru-RU"/>
        </w:rPr>
        <w:drawing>
          <wp:inline distT="0" distB="0" distL="0" distR="0" wp14:anchorId="1DFA6414" wp14:editId="26603DF5">
            <wp:extent cx="5940425" cy="3417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84bfae6c11087_730x4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CED8" w14:textId="448CEA59" w:rsidR="00E75B5B" w:rsidRDefault="00E75B5B" w:rsidP="00E75B5B">
      <w:r>
        <w:t>Форма 3-НДФЛ. 2 стр.</w:t>
      </w:r>
    </w:p>
    <w:p w14:paraId="2770E7DD" w14:textId="7566BB17" w:rsidR="00E75B5B" w:rsidRDefault="00E75B5B" w:rsidP="00E75B5B">
      <w:r>
        <w:rPr>
          <w:noProof/>
          <w:lang w:eastAsia="ru-RU"/>
        </w:rPr>
        <w:drawing>
          <wp:inline distT="0" distB="0" distL="0" distR="0" wp14:anchorId="012469CE" wp14:editId="71CC0451">
            <wp:extent cx="5940425" cy="3417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9defc21a69f71_730x4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94A2" w14:textId="556E10AC" w:rsidR="00E75B5B" w:rsidRDefault="00E75B5B" w:rsidP="00E75B5B">
      <w:r>
        <w:t>Форма 3-НДФЛ. 3 стр.</w:t>
      </w:r>
    </w:p>
    <w:p w14:paraId="2D0CF42B" w14:textId="47CF07D8" w:rsidR="00E75B5B" w:rsidRDefault="00E75B5B" w:rsidP="00E75B5B">
      <w:r>
        <w:rPr>
          <w:noProof/>
          <w:lang w:eastAsia="ru-RU"/>
        </w:rPr>
        <w:lastRenderedPageBreak/>
        <w:drawing>
          <wp:inline distT="0" distB="0" distL="0" distR="0" wp14:anchorId="6C6CBDB0" wp14:editId="5E3BDC69">
            <wp:extent cx="5940425" cy="34175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2D8F" w14:textId="53C7E2A2" w:rsidR="00E75B5B" w:rsidRPr="00613621" w:rsidRDefault="00E75B5B" w:rsidP="00E75B5B">
      <w:pPr>
        <w:rPr>
          <w:lang w:val="en-US"/>
        </w:rPr>
      </w:pPr>
      <w:r>
        <w:t>Форма 3-НДФЛ. 4 стр.</w:t>
      </w:r>
      <w:r w:rsidR="00613621">
        <w:rPr>
          <w:lang w:val="en-US"/>
        </w:rPr>
        <w:t>`</w:t>
      </w:r>
    </w:p>
    <w:p w14:paraId="0686A22E" w14:textId="77777777" w:rsidR="00E75B5B" w:rsidRDefault="00E75B5B" w:rsidP="00E75B5B"/>
    <w:p w14:paraId="3DB4D6A4" w14:textId="2395C84A" w:rsidR="00E75B5B" w:rsidRDefault="00E75B5B" w:rsidP="00E75B5B">
      <w:r>
        <w:rPr>
          <w:noProof/>
          <w:lang w:eastAsia="ru-RU"/>
        </w:rPr>
        <w:drawing>
          <wp:inline distT="0" distB="0" distL="0" distR="0" wp14:anchorId="44317B5A" wp14:editId="669AA416">
            <wp:extent cx="5940425" cy="34175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C0F3" w14:textId="4E4ACD1D" w:rsidR="00E75B5B" w:rsidRDefault="00E75B5B" w:rsidP="00E75B5B">
      <w:r>
        <w:t>Форма 3-НДФЛ. 5 стр.</w:t>
      </w:r>
    </w:p>
    <w:p w14:paraId="5025A4A5" w14:textId="4F2A3F4F" w:rsidR="00E75B5B" w:rsidRDefault="00E75B5B" w:rsidP="00E75B5B"/>
    <w:p w14:paraId="22CB8CB9" w14:textId="3BFD7986" w:rsidR="00E75B5B" w:rsidRDefault="00E75B5B" w:rsidP="00E75B5B">
      <w:r>
        <w:rPr>
          <w:noProof/>
          <w:lang w:eastAsia="ru-RU"/>
        </w:rPr>
        <w:lastRenderedPageBreak/>
        <w:drawing>
          <wp:inline distT="0" distB="0" distL="0" distR="0" wp14:anchorId="062BEF36" wp14:editId="07D6CED9">
            <wp:extent cx="5940425" cy="34175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088A" w14:textId="59B5DC6D" w:rsidR="00E75B5B" w:rsidRDefault="00E75B5B" w:rsidP="00E75B5B">
      <w:r>
        <w:t>Форма 3-НДФЛ. 6 стр.</w:t>
      </w:r>
    </w:p>
    <w:p w14:paraId="1ADD1859" w14:textId="2EFBD212" w:rsidR="00E75B5B" w:rsidRDefault="00E75B5B" w:rsidP="00E75B5B"/>
    <w:p w14:paraId="0DB6B7D0" w14:textId="2DCEB8A5" w:rsidR="00E75B5B" w:rsidRDefault="00E75B5B" w:rsidP="00E75B5B">
      <w:r>
        <w:rPr>
          <w:noProof/>
          <w:lang w:eastAsia="ru-RU"/>
        </w:rPr>
        <w:drawing>
          <wp:inline distT="0" distB="0" distL="0" distR="0" wp14:anchorId="6E8E60C3" wp14:editId="6CE283A0">
            <wp:extent cx="5940425" cy="34175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B405" w14:textId="568EAAE0" w:rsidR="00E75B5B" w:rsidRDefault="00E75B5B" w:rsidP="00E75B5B">
      <w:r>
        <w:t>Форма 3-НДФЛ. 7 стр</w:t>
      </w:r>
      <w:r w:rsidR="006C4F4E">
        <w:t>.</w:t>
      </w:r>
    </w:p>
    <w:p w14:paraId="13AD77C3" w14:textId="6A7CF2CC" w:rsidR="006C4F4E" w:rsidRDefault="006C4F4E" w:rsidP="006C4F4E">
      <w:r>
        <w:t>Шаг 3. Передаем документы в отделение налоговой службы.</w:t>
      </w:r>
    </w:p>
    <w:p w14:paraId="567B5978" w14:textId="29AA0AC0" w:rsidR="006C4F4E" w:rsidRDefault="006C4F4E" w:rsidP="006C4F4E">
      <w:r>
        <w:rPr>
          <w:noProof/>
          <w:lang w:eastAsia="ru-RU"/>
        </w:rPr>
        <w:lastRenderedPageBreak/>
        <w:drawing>
          <wp:inline distT="0" distB="0" distL="0" distR="0" wp14:anchorId="38077AE1" wp14:editId="2DF4F6BA">
            <wp:extent cx="5940425" cy="39624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904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CF19" w14:textId="1BA8B234" w:rsidR="005F556C" w:rsidRPr="00667737" w:rsidRDefault="006C4F4E" w:rsidP="00667737">
      <w:r>
        <w:t>Посещение ФНС.</w:t>
      </w:r>
    </w:p>
    <w:p w14:paraId="30ABD59E" w14:textId="6833855D" w:rsidR="00EA7E46" w:rsidRDefault="00F54010" w:rsidP="00EA7E46">
      <w:r>
        <w:t>Передать пакет в инспекцию можно двумя способами.</w:t>
      </w:r>
    </w:p>
    <w:p w14:paraId="1B90366D" w14:textId="36025616" w:rsidR="00F54010" w:rsidRDefault="00F54010" w:rsidP="00F54010">
      <w:pPr>
        <w:pStyle w:val="a5"/>
        <w:numPr>
          <w:ilvl w:val="0"/>
          <w:numId w:val="3"/>
        </w:numPr>
      </w:pPr>
      <w:r>
        <w:t xml:space="preserve">обратиться лично; </w:t>
      </w:r>
    </w:p>
    <w:p w14:paraId="042B3155" w14:textId="77777777" w:rsidR="00F54010" w:rsidRDefault="00F54010" w:rsidP="00F54010">
      <w:r>
        <w:t>Инспектор проверит ваши бумаги и может сразу дать рекомендации, если что-то не донесли. Однако, стоит запастись терпением, да и времени может уйти порядочно.</w:t>
      </w:r>
    </w:p>
    <w:p w14:paraId="12AD6D80" w14:textId="07931E2D" w:rsidR="00F54010" w:rsidRDefault="00F54010" w:rsidP="00F54010">
      <w:pPr>
        <w:pStyle w:val="a5"/>
        <w:numPr>
          <w:ilvl w:val="0"/>
          <w:numId w:val="3"/>
        </w:numPr>
      </w:pPr>
      <w:r>
        <w:t xml:space="preserve">отправить </w:t>
      </w:r>
      <w:proofErr w:type="gramStart"/>
      <w:r>
        <w:t>все  по</w:t>
      </w:r>
      <w:proofErr w:type="gramEnd"/>
      <w:r>
        <w:t xml:space="preserve"> почте</w:t>
      </w:r>
      <w:r w:rsidR="004144E4">
        <w:t>.</w:t>
      </w:r>
    </w:p>
    <w:p w14:paraId="456F46FF" w14:textId="24BE7B2E" w:rsidR="004F6CC0" w:rsidRDefault="004F6CC0" w:rsidP="004F6CC0">
      <w:r>
        <w:t xml:space="preserve">Есть и здесь ряд преимуществ. Во-первых, все </w:t>
      </w:r>
      <w:proofErr w:type="gramStart"/>
      <w:r>
        <w:t>общение  с</w:t>
      </w:r>
      <w:proofErr w:type="gramEnd"/>
      <w:r>
        <w:t xml:space="preserve"> налоговиками будет </w:t>
      </w:r>
      <w:r w:rsidR="004C5956">
        <w:t>иметь бумажное подтверждение</w:t>
      </w:r>
      <w:r w:rsidR="0093784A">
        <w:t xml:space="preserve">. </w:t>
      </w:r>
      <w:r>
        <w:t xml:space="preserve">Это неоспоримый плюс при получении отказов. Во-вторых, данный вид обращения экономит ваше время. Ценное письмо </w:t>
      </w:r>
      <w:proofErr w:type="gramStart"/>
      <w:r>
        <w:t>с описью вложения- вот</w:t>
      </w:r>
      <w:proofErr w:type="gramEnd"/>
      <w:r>
        <w:t xml:space="preserve"> то, что нужно. </w:t>
      </w:r>
    </w:p>
    <w:p w14:paraId="79CABFF0" w14:textId="484F114D" w:rsidR="00354831" w:rsidRPr="00354831" w:rsidRDefault="004F6CC0" w:rsidP="00354831">
      <w:r>
        <w:t xml:space="preserve">В случае, если будет не хватать </w:t>
      </w:r>
      <w:r w:rsidR="0093784A">
        <w:t>бумаг</w:t>
      </w:r>
      <w:r>
        <w:t xml:space="preserve"> или допущены ошибки, вы получите информацию только спустя 2-3 месяца. Стоит быть внимательным.</w:t>
      </w:r>
    </w:p>
    <w:p w14:paraId="74DFAEA6" w14:textId="60D12A1D" w:rsidR="00CA6C32" w:rsidRDefault="00CA6C32" w:rsidP="00CA6C32">
      <w:pPr>
        <w:pStyle w:val="2"/>
      </w:pPr>
      <w:r>
        <w:t>О</w:t>
      </w:r>
      <w:r w:rsidRPr="00CA6C32">
        <w:t xml:space="preserve">бразец заявления на возврат </w:t>
      </w:r>
      <w:r w:rsidR="00A162A4">
        <w:t xml:space="preserve">НДФЛ </w:t>
      </w:r>
      <w:r w:rsidRPr="00CA6C32">
        <w:t>за обучение</w:t>
      </w:r>
      <w:r w:rsidR="004144E4">
        <w:t xml:space="preserve"> </w:t>
      </w:r>
    </w:p>
    <w:p w14:paraId="0F4A6610" w14:textId="75DC991F" w:rsidR="00F966AB" w:rsidRDefault="00F966AB" w:rsidP="004144E4">
      <w:r>
        <w:t>Не</w:t>
      </w:r>
      <w:r w:rsidR="0093784A">
        <w:t>т</w:t>
      </w:r>
      <w:r>
        <w:t xml:space="preserve"> утвержденной формы написания заявления, если вы хотите получить выплату. </w:t>
      </w:r>
    </w:p>
    <w:p w14:paraId="5DD59F74" w14:textId="77777777" w:rsidR="00F966AB" w:rsidRDefault="00F966AB" w:rsidP="004144E4">
      <w:r>
        <w:t>Важно указать официальные сведения.</w:t>
      </w:r>
    </w:p>
    <w:p w14:paraId="1CE26243" w14:textId="63F7B8AA" w:rsidR="004144E4" w:rsidRDefault="00F966AB" w:rsidP="00F966AB">
      <w:pPr>
        <w:pStyle w:val="a5"/>
        <w:numPr>
          <w:ilvl w:val="0"/>
          <w:numId w:val="3"/>
        </w:numPr>
      </w:pPr>
      <w:r>
        <w:t xml:space="preserve">личные данные </w:t>
      </w:r>
      <w:proofErr w:type="gramStart"/>
      <w:r>
        <w:t>( паспортные</w:t>
      </w:r>
      <w:proofErr w:type="gramEnd"/>
      <w:r>
        <w:t>, ИНН, место прописки);</w:t>
      </w:r>
    </w:p>
    <w:p w14:paraId="0FBE1DA8" w14:textId="20B1D26F" w:rsidR="00F966AB" w:rsidRDefault="00F966AB" w:rsidP="00F966AB">
      <w:pPr>
        <w:pStyle w:val="a5"/>
        <w:numPr>
          <w:ilvl w:val="0"/>
          <w:numId w:val="3"/>
        </w:numPr>
      </w:pPr>
      <w:r>
        <w:t xml:space="preserve"> информацию о расчётном счете заявителя и банке;</w:t>
      </w:r>
    </w:p>
    <w:p w14:paraId="6756769A" w14:textId="77777777" w:rsidR="00F966AB" w:rsidRDefault="00F966AB" w:rsidP="00F966AB">
      <w:pPr>
        <w:pStyle w:val="a5"/>
        <w:numPr>
          <w:ilvl w:val="0"/>
          <w:numId w:val="3"/>
        </w:numPr>
      </w:pPr>
      <w:r>
        <w:t>наименование органа по налогообложению;</w:t>
      </w:r>
    </w:p>
    <w:p w14:paraId="60E2C27D" w14:textId="0416A58C" w:rsidR="00F966AB" w:rsidRPr="004144E4" w:rsidRDefault="00F966AB" w:rsidP="00F966AB">
      <w:pPr>
        <w:pStyle w:val="a5"/>
        <w:numPr>
          <w:ilvl w:val="0"/>
          <w:numId w:val="3"/>
        </w:numPr>
      </w:pPr>
      <w:r>
        <w:t xml:space="preserve">основание для получения льготы. </w:t>
      </w:r>
    </w:p>
    <w:p w14:paraId="25F1D90A" w14:textId="41502EDA" w:rsidR="00CA6C32" w:rsidRDefault="00CA6C32" w:rsidP="00CA6C32">
      <w:pPr>
        <w:pStyle w:val="2"/>
      </w:pPr>
      <w:r>
        <w:t>Д</w:t>
      </w:r>
      <w:r w:rsidRPr="00CA6C32">
        <w:t>окументы для возврата налога за обучение</w:t>
      </w:r>
      <w:r w:rsidR="00E75B5B">
        <w:t xml:space="preserve"> </w:t>
      </w:r>
    </w:p>
    <w:p w14:paraId="3C2238F0" w14:textId="3741896B" w:rsidR="00E75B5B" w:rsidRDefault="00E75B5B" w:rsidP="00E75B5B">
      <w:r>
        <w:t xml:space="preserve"> Прейдем к перечню наших бумаг.</w:t>
      </w:r>
    </w:p>
    <w:p w14:paraId="6841A828" w14:textId="2C33E643" w:rsidR="00E75B5B" w:rsidRDefault="00E75B5B" w:rsidP="00E75B5B">
      <w:pPr>
        <w:pStyle w:val="a5"/>
        <w:numPr>
          <w:ilvl w:val="0"/>
          <w:numId w:val="4"/>
        </w:numPr>
      </w:pPr>
      <w:r>
        <w:t>налоговая декларация;</w:t>
      </w:r>
    </w:p>
    <w:p w14:paraId="5E156B49" w14:textId="4DE1EB33" w:rsidR="00E75B5B" w:rsidRDefault="00E75B5B" w:rsidP="00E75B5B">
      <w:pPr>
        <w:pStyle w:val="a5"/>
        <w:numPr>
          <w:ilvl w:val="0"/>
          <w:numId w:val="4"/>
        </w:numPr>
      </w:pPr>
      <w:r>
        <w:lastRenderedPageBreak/>
        <w:t>справка 2- НДФЛ;</w:t>
      </w:r>
    </w:p>
    <w:p w14:paraId="6F08E65B" w14:textId="55123784" w:rsidR="00E75B5B" w:rsidRDefault="00E75B5B" w:rsidP="00E75B5B">
      <w:pPr>
        <w:pStyle w:val="a5"/>
        <w:numPr>
          <w:ilvl w:val="0"/>
          <w:numId w:val="4"/>
        </w:numPr>
      </w:pPr>
      <w:r>
        <w:t>справка о прохождении обучения;</w:t>
      </w:r>
    </w:p>
    <w:p w14:paraId="36E8A99B" w14:textId="4B075209" w:rsidR="00E75B5B" w:rsidRDefault="00E75B5B" w:rsidP="00E75B5B">
      <w:pPr>
        <w:pStyle w:val="a5"/>
        <w:numPr>
          <w:ilvl w:val="0"/>
          <w:numId w:val="4"/>
        </w:numPr>
      </w:pPr>
      <w:r>
        <w:t>паспорт налогоплательщика;</w:t>
      </w:r>
    </w:p>
    <w:p w14:paraId="72E3037A" w14:textId="32A922D0" w:rsidR="00E75B5B" w:rsidRDefault="00E75B5B" w:rsidP="00E75B5B">
      <w:pPr>
        <w:pStyle w:val="a5"/>
        <w:numPr>
          <w:ilvl w:val="0"/>
          <w:numId w:val="4"/>
        </w:numPr>
      </w:pPr>
      <w:r>
        <w:t>ИНН</w:t>
      </w:r>
    </w:p>
    <w:p w14:paraId="5FA8CA69" w14:textId="77777777" w:rsidR="00E75B5B" w:rsidRDefault="00E75B5B" w:rsidP="00E75B5B">
      <w:pPr>
        <w:pStyle w:val="a5"/>
        <w:numPr>
          <w:ilvl w:val="0"/>
          <w:numId w:val="4"/>
        </w:numPr>
      </w:pPr>
      <w:r>
        <w:t>договор с организацией, предоставившей образовательные услуги;</w:t>
      </w:r>
    </w:p>
    <w:p w14:paraId="62397E37" w14:textId="77777777" w:rsidR="00E75B5B" w:rsidRDefault="00E75B5B" w:rsidP="00E75B5B">
      <w:pPr>
        <w:pStyle w:val="a5"/>
        <w:numPr>
          <w:ilvl w:val="0"/>
          <w:numId w:val="4"/>
        </w:numPr>
      </w:pPr>
      <w:r>
        <w:t>копию лицензии учреждения образования;</w:t>
      </w:r>
    </w:p>
    <w:p w14:paraId="66A240BA" w14:textId="16FA11C9" w:rsidR="00E75B5B" w:rsidRDefault="00E75B5B" w:rsidP="00E75B5B">
      <w:pPr>
        <w:pStyle w:val="a5"/>
        <w:numPr>
          <w:ilvl w:val="0"/>
          <w:numId w:val="4"/>
        </w:numPr>
      </w:pPr>
      <w:r>
        <w:t>копии</w:t>
      </w:r>
      <w:r w:rsidR="0093784A">
        <w:t xml:space="preserve"> платежек</w:t>
      </w:r>
      <w:r>
        <w:t>;</w:t>
      </w:r>
    </w:p>
    <w:p w14:paraId="7113CF20" w14:textId="76E7BCF3" w:rsidR="004144E4" w:rsidRDefault="00E75B5B" w:rsidP="004144E4">
      <w:pPr>
        <w:pStyle w:val="a5"/>
        <w:numPr>
          <w:ilvl w:val="0"/>
          <w:numId w:val="4"/>
        </w:numPr>
      </w:pPr>
      <w:r>
        <w:t>свидетельство о рождении</w:t>
      </w:r>
      <w:r w:rsidR="004144E4">
        <w:t xml:space="preserve"> при выдаче за образование детей, либо свидетельство об усыновлении.</w:t>
      </w:r>
    </w:p>
    <w:p w14:paraId="1DA95F41" w14:textId="3E777777" w:rsidR="00E75B5B" w:rsidRPr="00E75B5B" w:rsidRDefault="004144E4" w:rsidP="004144E4">
      <w:r>
        <w:t xml:space="preserve">Наибольшую сложность для неопытного претендента </w:t>
      </w:r>
      <w:r w:rsidR="004C5956">
        <w:t>сегодня</w:t>
      </w:r>
      <w:r>
        <w:t xml:space="preserve"> представляет заполнение декларации. Лучше доверить эту работу специалистам, и здесь возможны расходы. Но, говорят, это того стоит. </w:t>
      </w:r>
      <w:r w:rsidR="00E75B5B">
        <w:t xml:space="preserve"> </w:t>
      </w:r>
    </w:p>
    <w:p w14:paraId="5CDAC38F" w14:textId="569EA77A" w:rsidR="00CA6C32" w:rsidRDefault="00CA6C32" w:rsidP="00CA6C32">
      <w:pPr>
        <w:pStyle w:val="2"/>
      </w:pPr>
      <w:r>
        <w:t>С</w:t>
      </w:r>
      <w:r w:rsidR="00A162A4">
        <w:t>умма возврата НДФЛ</w:t>
      </w:r>
      <w:r w:rsidRPr="00CA6C32">
        <w:t xml:space="preserve"> за обучение</w:t>
      </w:r>
    </w:p>
    <w:p w14:paraId="4AEEEF23" w14:textId="77777777" w:rsidR="004F6CC0" w:rsidRPr="004F6CC0" w:rsidRDefault="004F6CC0" w:rsidP="004F6CC0"/>
    <w:p w14:paraId="43E94DEC" w14:textId="77777777" w:rsidR="004F6CC0" w:rsidRDefault="004F6CC0" w:rsidP="004F6CC0">
      <w:r>
        <w:t xml:space="preserve">Сумма возвращаемых денег ограничена законодательно. Вернуть разрешается не больше объема подоходного налога, выплаченного за предыдущий по обращению год. </w:t>
      </w:r>
    </w:p>
    <w:p w14:paraId="685F3A63" w14:textId="161FE7A9" w:rsidR="004F6CC0" w:rsidRDefault="004F6CC0" w:rsidP="004F6CC0">
      <w:r>
        <w:t>Установлена и величина вычета.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F6CC0" w14:paraId="2AC4510D" w14:textId="77777777" w:rsidTr="0003186A">
        <w:tc>
          <w:tcPr>
            <w:tcW w:w="3115" w:type="dxa"/>
          </w:tcPr>
          <w:p w14:paraId="284FD822" w14:textId="77777777" w:rsidR="004F6CC0" w:rsidRDefault="004F6CC0" w:rsidP="0003186A">
            <w:r>
              <w:t>Категория налогоплательщика</w:t>
            </w:r>
          </w:p>
        </w:tc>
        <w:tc>
          <w:tcPr>
            <w:tcW w:w="3115" w:type="dxa"/>
          </w:tcPr>
          <w:p w14:paraId="1A2366F9" w14:textId="77777777" w:rsidR="004F6CC0" w:rsidRDefault="004F6CC0" w:rsidP="0003186A">
            <w:r>
              <w:t>Сумма</w:t>
            </w:r>
          </w:p>
        </w:tc>
        <w:tc>
          <w:tcPr>
            <w:tcW w:w="3115" w:type="dxa"/>
          </w:tcPr>
          <w:p w14:paraId="5B321108" w14:textId="77777777" w:rsidR="004F6CC0" w:rsidRDefault="004F6CC0" w:rsidP="0003186A">
            <w:r>
              <w:t>Размер вычета</w:t>
            </w:r>
          </w:p>
        </w:tc>
      </w:tr>
      <w:tr w:rsidR="004F6CC0" w14:paraId="0A88F065" w14:textId="77777777" w:rsidTr="0003186A">
        <w:tc>
          <w:tcPr>
            <w:tcW w:w="3115" w:type="dxa"/>
          </w:tcPr>
          <w:p w14:paraId="48661DD7" w14:textId="090168D8" w:rsidR="004F6CC0" w:rsidRDefault="004F6CC0" w:rsidP="0003186A">
            <w:r>
              <w:t xml:space="preserve">Граждане, оплачивающие собственное </w:t>
            </w:r>
            <w:r w:rsidR="004C5956">
              <w:t>образование</w:t>
            </w:r>
          </w:p>
        </w:tc>
        <w:tc>
          <w:tcPr>
            <w:tcW w:w="3115" w:type="dxa"/>
          </w:tcPr>
          <w:p w14:paraId="10938AD7" w14:textId="77777777" w:rsidR="004F6CC0" w:rsidRDefault="004F6CC0" w:rsidP="0003186A">
            <w:r>
              <w:t>Уплаченная в налоговом периоде за обучение по очной форме</w:t>
            </w:r>
          </w:p>
        </w:tc>
        <w:tc>
          <w:tcPr>
            <w:tcW w:w="3115" w:type="dxa"/>
          </w:tcPr>
          <w:p w14:paraId="07420365" w14:textId="1BD40923" w:rsidR="004F6CC0" w:rsidRDefault="004F6CC0" w:rsidP="0003186A">
            <w:r>
              <w:t xml:space="preserve">В </w:t>
            </w:r>
            <w:r w:rsidR="004C5956">
              <w:t>величине</w:t>
            </w:r>
            <w:r>
              <w:t xml:space="preserve"> действительных расходов, но не больше 120 000 рублей в год (кроме трат на образование детей и платное лечение)</w:t>
            </w:r>
          </w:p>
        </w:tc>
      </w:tr>
      <w:tr w:rsidR="004F6CC0" w14:paraId="316E68AC" w14:textId="77777777" w:rsidTr="0003186A">
        <w:tc>
          <w:tcPr>
            <w:tcW w:w="3115" w:type="dxa"/>
          </w:tcPr>
          <w:p w14:paraId="427AF6BB" w14:textId="759580B1" w:rsidR="004F6CC0" w:rsidRDefault="004F6CC0" w:rsidP="0003186A">
            <w:r>
              <w:t xml:space="preserve">Лица, несущие расходы на образование </w:t>
            </w:r>
            <w:r w:rsidR="004C5956">
              <w:t xml:space="preserve">собственных </w:t>
            </w:r>
            <w:r>
              <w:t>детей и опекаемых граждан (опекуны, братья (сестры))</w:t>
            </w:r>
          </w:p>
        </w:tc>
        <w:tc>
          <w:tcPr>
            <w:tcW w:w="3115" w:type="dxa"/>
          </w:tcPr>
          <w:p w14:paraId="02584BF0" w14:textId="52DB5576" w:rsidR="004F6CC0" w:rsidRDefault="004F6CC0" w:rsidP="0003186A">
            <w:r>
              <w:t xml:space="preserve">Внесенная за обучение ребенка, за образование подопечного или бывшего подопечным, брата или сестры </w:t>
            </w:r>
            <w:r w:rsidR="004C5956">
              <w:t>(</w:t>
            </w:r>
            <w:r>
              <w:t>до 24 лет)</w:t>
            </w:r>
          </w:p>
        </w:tc>
        <w:tc>
          <w:tcPr>
            <w:tcW w:w="3115" w:type="dxa"/>
          </w:tcPr>
          <w:p w14:paraId="1065EE2A" w14:textId="2CA1D96C" w:rsidR="004F6CC0" w:rsidRDefault="004F6CC0" w:rsidP="0003186A">
            <w:r>
              <w:t xml:space="preserve">В сумме оплат, но не </w:t>
            </w:r>
            <w:r w:rsidR="009A025A">
              <w:t>выше</w:t>
            </w:r>
            <w:r>
              <w:t xml:space="preserve"> 50 000 рублей на каждого из детей (общая сумма на обоих родителей или опекунов)</w:t>
            </w:r>
          </w:p>
        </w:tc>
      </w:tr>
    </w:tbl>
    <w:p w14:paraId="73B26DCA" w14:textId="16387B0E" w:rsidR="004F6CC0" w:rsidRDefault="004F6CC0" w:rsidP="004F6CC0">
      <w:r>
        <w:t>Таблица 1. Величина налогового вычета.</w:t>
      </w:r>
    </w:p>
    <w:p w14:paraId="0FD585AE" w14:textId="21816678" w:rsidR="0024415C" w:rsidRDefault="0024415C" w:rsidP="0024415C">
      <w:pPr>
        <w:pStyle w:val="2"/>
      </w:pPr>
      <w:r>
        <w:t>Ка</w:t>
      </w:r>
      <w:r w:rsidR="00A162A4">
        <w:t>к</w:t>
      </w:r>
      <w:r>
        <w:t xml:space="preserve"> получ</w:t>
      </w:r>
      <w:r w:rsidR="00A162A4">
        <w:t xml:space="preserve">ить налоговый вычет за обучение через </w:t>
      </w:r>
      <w:proofErr w:type="spellStart"/>
      <w:r w:rsidR="00A162A4">
        <w:t>Госуслуги</w:t>
      </w:r>
      <w:proofErr w:type="spellEnd"/>
    </w:p>
    <w:p w14:paraId="348FAD88" w14:textId="07010BC8" w:rsidR="00744DAF" w:rsidRDefault="00744DAF" w:rsidP="00744DAF"/>
    <w:p w14:paraId="4E2DB52C" w14:textId="130E1234" w:rsidR="00744DAF" w:rsidRDefault="00744DAF" w:rsidP="00744DAF">
      <w:r>
        <w:t xml:space="preserve">Теперь стало возможным обратиться в Федеральную налоговую службу </w:t>
      </w:r>
      <w:proofErr w:type="gramStart"/>
      <w:r>
        <w:t>он-лайн</w:t>
      </w:r>
      <w:proofErr w:type="gramEnd"/>
      <w:r>
        <w:t xml:space="preserve">, с использованием </w:t>
      </w:r>
      <w:r w:rsidR="003E6952">
        <w:t>«Госуслуг».</w:t>
      </w:r>
    </w:p>
    <w:p w14:paraId="22591010" w14:textId="77777777" w:rsidR="00640932" w:rsidRDefault="003E6952" w:rsidP="00744DAF">
      <w:r>
        <w:t xml:space="preserve">Для обращения необходимо зарегистрироваться на ресурсе. </w:t>
      </w:r>
      <w:r w:rsidR="00640932">
        <w:t xml:space="preserve">Здесь есть возможность заполнения 3-НДФЛ. </w:t>
      </w:r>
    </w:p>
    <w:p w14:paraId="1DDCFFE7" w14:textId="49045C24" w:rsidR="003E6952" w:rsidRPr="00744DAF" w:rsidRDefault="00640932" w:rsidP="00744DAF">
      <w:r>
        <w:t>Далее в меню переходим в «Налоги и финансы», отсюда- в «Прием налогов</w:t>
      </w:r>
      <w:r w:rsidR="00670E52">
        <w:t>ых деклараций</w:t>
      </w:r>
      <w:r w:rsidR="00D9666C">
        <w:t>».</w:t>
      </w:r>
      <w:r>
        <w:t xml:space="preserve"> </w:t>
      </w:r>
      <w:r w:rsidR="003E6952">
        <w:t xml:space="preserve"> </w:t>
      </w:r>
    </w:p>
    <w:p w14:paraId="0F9218F6" w14:textId="690F7C99" w:rsidR="0024415C" w:rsidRPr="0024415C" w:rsidRDefault="00D9666C" w:rsidP="0024415C">
      <w:r>
        <w:rPr>
          <w:noProof/>
          <w:lang w:eastAsia="ru-RU"/>
        </w:rPr>
        <w:lastRenderedPageBreak/>
        <w:drawing>
          <wp:inline distT="0" distB="0" distL="0" distR="0" wp14:anchorId="15D781EA" wp14:editId="1B3F9596">
            <wp:extent cx="6417945" cy="53816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bid15393304633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967" cy="54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6DC7" w14:textId="760AF41D" w:rsidR="004F6CC0" w:rsidRDefault="00D9666C" w:rsidP="004F6CC0">
      <w:r>
        <w:t>Портал. Сервис по приему данных.</w:t>
      </w:r>
    </w:p>
    <w:p w14:paraId="1D43E729" w14:textId="084139C7" w:rsidR="00D9666C" w:rsidRDefault="00D9666C" w:rsidP="004F6CC0">
      <w:r>
        <w:t xml:space="preserve">Жмем кнопку «Получить услугу». В случае, если заполнение 3-НДФЛ происходит в первый раз с использованием сайта, </w:t>
      </w:r>
      <w:proofErr w:type="gramStart"/>
      <w:r w:rsidR="005F3E0A">
        <w:t>нажимаем  синий</w:t>
      </w:r>
      <w:proofErr w:type="gramEnd"/>
      <w:r w:rsidR="005F3E0A">
        <w:t xml:space="preserve"> прямоугольник  «Заполнить новую декларацию».</w:t>
      </w:r>
    </w:p>
    <w:p w14:paraId="49523081" w14:textId="7F36274C" w:rsidR="005F3E0A" w:rsidRDefault="005F3E0A" w:rsidP="004F6CC0">
      <w:r>
        <w:rPr>
          <w:noProof/>
          <w:lang w:eastAsia="ru-RU"/>
        </w:rPr>
        <w:drawing>
          <wp:inline distT="0" distB="0" distL="0" distR="0" wp14:anchorId="6B3A5DAB" wp14:editId="4FF68945">
            <wp:extent cx="6362700" cy="2390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obid153933049069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375" cy="239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8E23" w14:textId="22E715E8" w:rsidR="005F3E0A" w:rsidRDefault="00E9654F" w:rsidP="004F6CC0">
      <w:r>
        <w:t xml:space="preserve">Заполнение </w:t>
      </w:r>
      <w:r w:rsidR="00A162A4">
        <w:t xml:space="preserve">декларации </w:t>
      </w:r>
      <w:r>
        <w:t>на портале.</w:t>
      </w:r>
    </w:p>
    <w:p w14:paraId="7C1EEB6D" w14:textId="493A9CF9" w:rsidR="00E9654F" w:rsidRDefault="00E9654F" w:rsidP="004F6CC0"/>
    <w:p w14:paraId="68A4D758" w14:textId="7102D9A4" w:rsidR="00E9654F" w:rsidRDefault="00A14D6B" w:rsidP="004F6CC0">
      <w:r>
        <w:lastRenderedPageBreak/>
        <w:t>Стоит заметить, что данные пользователя автоматически переносятся из личного профиля в налоговый бланк. Графа «доходы»</w:t>
      </w:r>
      <w:r w:rsidR="00F2059D">
        <w:t xml:space="preserve"> </w:t>
      </w:r>
      <w:r w:rsidR="00CD02CC">
        <w:t>заполняется переносом данных и 2-НДФЛ, либо вручную.</w:t>
      </w:r>
    </w:p>
    <w:p w14:paraId="1564559A" w14:textId="7C9D627B" w:rsidR="00620F3B" w:rsidRDefault="00620F3B" w:rsidP="004F6CC0">
      <w:r>
        <w:rPr>
          <w:noProof/>
          <w:lang w:eastAsia="ru-RU"/>
        </w:rPr>
        <w:drawing>
          <wp:inline distT="0" distB="0" distL="0" distR="0" wp14:anchorId="11CDBD7E" wp14:editId="3FD5D0CB">
            <wp:extent cx="6248400" cy="2162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obid15393305145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1626" w14:textId="6462685D" w:rsidR="009D33AC" w:rsidRDefault="00A162A4" w:rsidP="004F6CC0">
      <w:r>
        <w:t xml:space="preserve">Список налогов, облагаемых по ставке 13 процентов </w:t>
      </w:r>
    </w:p>
    <w:p w14:paraId="67D706EA" w14:textId="4D4CD48E" w:rsidR="00620F3B" w:rsidRDefault="00620F3B" w:rsidP="004F6CC0">
      <w:r>
        <w:t xml:space="preserve">Есть так же пункт «Вычеты», </w:t>
      </w:r>
      <w:proofErr w:type="gramStart"/>
      <w:r>
        <w:t>который  складывается</w:t>
      </w:r>
      <w:proofErr w:type="gramEnd"/>
      <w:r>
        <w:t xml:space="preserve"> из пяти под</w:t>
      </w:r>
      <w:r w:rsidR="00FF5011">
        <w:t>пунктов</w:t>
      </w:r>
      <w:r>
        <w:t>. Среди ни</w:t>
      </w:r>
      <w:r w:rsidR="00FF5011">
        <w:t>х:</w:t>
      </w:r>
    </w:p>
    <w:p w14:paraId="17831731" w14:textId="561A4196" w:rsidR="00FF5011" w:rsidRDefault="00FF5011" w:rsidP="00FF5011">
      <w:pPr>
        <w:pStyle w:val="a5"/>
        <w:numPr>
          <w:ilvl w:val="0"/>
          <w:numId w:val="5"/>
        </w:numPr>
      </w:pPr>
      <w:r>
        <w:t>взносы;</w:t>
      </w:r>
    </w:p>
    <w:p w14:paraId="6D5B780A" w14:textId="5FAE0782" w:rsidR="00FF5011" w:rsidRDefault="00FF5011" w:rsidP="00FF5011">
      <w:pPr>
        <w:pStyle w:val="a5"/>
        <w:numPr>
          <w:ilvl w:val="0"/>
          <w:numId w:val="5"/>
        </w:numPr>
      </w:pPr>
      <w:r>
        <w:t>имущество;</w:t>
      </w:r>
    </w:p>
    <w:p w14:paraId="3262E5E9" w14:textId="18B45F2D" w:rsidR="00FF5011" w:rsidRDefault="00FF5011" w:rsidP="00FF5011">
      <w:pPr>
        <w:pStyle w:val="a5"/>
        <w:numPr>
          <w:ilvl w:val="0"/>
          <w:numId w:val="5"/>
        </w:numPr>
      </w:pPr>
      <w:r>
        <w:t>социальные;</w:t>
      </w:r>
    </w:p>
    <w:p w14:paraId="5AB3F978" w14:textId="08C718CA" w:rsidR="00FF5011" w:rsidRDefault="00FF5011" w:rsidP="00FF5011">
      <w:pPr>
        <w:pStyle w:val="a5"/>
        <w:numPr>
          <w:ilvl w:val="0"/>
          <w:numId w:val="5"/>
        </w:numPr>
      </w:pPr>
      <w:r>
        <w:t>стандартные;</w:t>
      </w:r>
    </w:p>
    <w:p w14:paraId="0E2D8438" w14:textId="4F82B981" w:rsidR="00FF5011" w:rsidRDefault="00FF5011" w:rsidP="00FF5011">
      <w:pPr>
        <w:pStyle w:val="a5"/>
        <w:numPr>
          <w:ilvl w:val="0"/>
          <w:numId w:val="5"/>
        </w:numPr>
      </w:pPr>
      <w:r>
        <w:t>ценные бумаги.</w:t>
      </w:r>
    </w:p>
    <w:p w14:paraId="65137BC1" w14:textId="14950528" w:rsidR="009D33AC" w:rsidRDefault="009D33AC" w:rsidP="009D33AC">
      <w:r>
        <w:t>Выбираем подпункт номер три.</w:t>
      </w:r>
    </w:p>
    <w:p w14:paraId="0A87FA6F" w14:textId="6A63E2F8" w:rsidR="009D33AC" w:rsidRDefault="009D33AC" w:rsidP="009D33AC">
      <w:r>
        <w:lastRenderedPageBreak/>
        <w:t>Далее проставляем сумму расходов на получение образования.  Информацию подтверждаем банковской платежкой.</w:t>
      </w:r>
      <w:r>
        <w:rPr>
          <w:noProof/>
          <w:lang w:eastAsia="ru-RU"/>
        </w:rPr>
        <w:drawing>
          <wp:inline distT="0" distB="0" distL="0" distR="0" wp14:anchorId="4714237D" wp14:editId="062961E6">
            <wp:extent cx="6256538" cy="440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obid153933055315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921" cy="44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FCE1" w14:textId="41699D17" w:rsidR="009D33AC" w:rsidRDefault="00A162A4" w:rsidP="009D33AC">
      <w:r>
        <w:t xml:space="preserve">Вам могут предоставить социальный налоговый вычет по нескольким категориям </w:t>
      </w:r>
    </w:p>
    <w:p w14:paraId="2601AD29" w14:textId="295CC920" w:rsidR="009D33AC" w:rsidRDefault="009D33AC" w:rsidP="009D33AC"/>
    <w:p w14:paraId="679C922F" w14:textId="07608A35" w:rsidR="009D33AC" w:rsidRDefault="00E80EA3" w:rsidP="009D33AC">
      <w:r>
        <w:t>Подраздел «Итоги» содержит пункты:</w:t>
      </w:r>
    </w:p>
    <w:p w14:paraId="1DA2D6EB" w14:textId="62F63437" w:rsidR="00E80EA3" w:rsidRDefault="00E80EA3" w:rsidP="00E80EA3">
      <w:pPr>
        <w:pStyle w:val="a5"/>
        <w:numPr>
          <w:ilvl w:val="0"/>
          <w:numId w:val="7"/>
        </w:numPr>
      </w:pPr>
      <w:r>
        <w:t>сумма к возврату;</w:t>
      </w:r>
    </w:p>
    <w:p w14:paraId="1A3E1A3E" w14:textId="7E590940" w:rsidR="00E80EA3" w:rsidRDefault="00E80EA3" w:rsidP="00E80EA3">
      <w:pPr>
        <w:pStyle w:val="a5"/>
        <w:numPr>
          <w:ilvl w:val="0"/>
          <w:numId w:val="7"/>
        </w:numPr>
      </w:pPr>
      <w:r>
        <w:t>налоговая база;</w:t>
      </w:r>
    </w:p>
    <w:p w14:paraId="38C4C753" w14:textId="26425ECA" w:rsidR="00E80EA3" w:rsidRDefault="00E80EA3" w:rsidP="00E80EA3">
      <w:pPr>
        <w:pStyle w:val="a5"/>
        <w:numPr>
          <w:ilvl w:val="0"/>
          <w:numId w:val="7"/>
        </w:numPr>
      </w:pPr>
      <w:r>
        <w:t>общий доход;</w:t>
      </w:r>
    </w:p>
    <w:p w14:paraId="5B3B21EE" w14:textId="112DEC56" w:rsidR="00E80EA3" w:rsidRDefault="00E80EA3" w:rsidP="00E80EA3">
      <w:pPr>
        <w:pStyle w:val="a5"/>
        <w:numPr>
          <w:ilvl w:val="0"/>
          <w:numId w:val="7"/>
        </w:numPr>
      </w:pPr>
      <w:r>
        <w:t>исчисленные и уплаченные налоги.</w:t>
      </w:r>
    </w:p>
    <w:p w14:paraId="29D06261" w14:textId="503EE9D2" w:rsidR="00E80EA3" w:rsidRDefault="00E80EA3" w:rsidP="00E80EA3">
      <w:r>
        <w:rPr>
          <w:noProof/>
          <w:lang w:eastAsia="ru-RU"/>
        </w:rPr>
        <w:lastRenderedPageBreak/>
        <w:drawing>
          <wp:inline distT="0" distB="0" distL="0" distR="0" wp14:anchorId="5BF00FC7" wp14:editId="04B93550">
            <wp:extent cx="6143625" cy="3905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obid15393305732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461" cy="39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FA21" w14:textId="48D5E675" w:rsidR="00E80EA3" w:rsidRDefault="00A162A4" w:rsidP="00E80EA3">
      <w:r>
        <w:t xml:space="preserve">Итоги выплаты </w:t>
      </w:r>
    </w:p>
    <w:p w14:paraId="703DEED4" w14:textId="77777777" w:rsidR="00E80EA3" w:rsidRDefault="00E80EA3" w:rsidP="00E80EA3">
      <w:r>
        <w:t xml:space="preserve">Портал позволяет сохранить созданные материалы на носитель пользователя (формат </w:t>
      </w:r>
      <w:r>
        <w:rPr>
          <w:lang w:val="en-US"/>
        </w:rPr>
        <w:t>PDF</w:t>
      </w:r>
      <w:r>
        <w:t>).  Все можно отправить в налоговую самостоятельно (в физическом варианте). Кроме того, предоставлена возможность отправки через «Госуслуги». В этом случае декларация предварительно заверяется электронно-цифровой подписью.</w:t>
      </w:r>
    </w:p>
    <w:p w14:paraId="551B1D4C" w14:textId="2A24872F" w:rsidR="00E80EA3" w:rsidRDefault="00E80EA3" w:rsidP="00E80EA3">
      <w:r>
        <w:t xml:space="preserve"> </w:t>
      </w:r>
      <w:r w:rsidR="00D94DDC">
        <w:t xml:space="preserve">Для корректной работы инспекции важно прикрепить к созданному файлу сканы или другие электронные </w:t>
      </w:r>
      <w:proofErr w:type="gramStart"/>
      <w:r w:rsidR="00D94DDC">
        <w:t>версии  всех</w:t>
      </w:r>
      <w:proofErr w:type="gramEnd"/>
      <w:r w:rsidR="00D94DDC">
        <w:t xml:space="preserve"> остальных собранных бумаг по перечню.</w:t>
      </w:r>
    </w:p>
    <w:p w14:paraId="0033AFB0" w14:textId="3446A923" w:rsidR="00D94DDC" w:rsidRDefault="00D94DDC" w:rsidP="00E80EA3">
      <w:r>
        <w:t>Жмем «Добавить документ».</w:t>
      </w:r>
    </w:p>
    <w:p w14:paraId="0F74FF99" w14:textId="15D37E62" w:rsidR="00D94DDC" w:rsidRDefault="00D94DDC" w:rsidP="00E80EA3">
      <w:r>
        <w:rPr>
          <w:noProof/>
          <w:lang w:eastAsia="ru-RU"/>
        </w:rPr>
        <w:drawing>
          <wp:inline distT="0" distB="0" distL="0" distR="0" wp14:anchorId="56D76934" wp14:editId="75D8083E">
            <wp:extent cx="6276975" cy="3171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obid153933062836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20D5" w14:textId="043F424B" w:rsidR="00D94DDC" w:rsidRDefault="00A162A4" w:rsidP="00E80EA3">
      <w:r>
        <w:lastRenderedPageBreak/>
        <w:t xml:space="preserve">Форма отправки декларации </w:t>
      </w:r>
    </w:p>
    <w:p w14:paraId="0B2FCCE3" w14:textId="081975B0" w:rsidR="00D94DDC" w:rsidRDefault="00D94DDC" w:rsidP="00E80EA3">
      <w:r>
        <w:t xml:space="preserve">Существует и срок давности для регистрации данной привилегии от государства.  Потребитель в праве провести процедуру в течение трех лет с </w:t>
      </w:r>
      <w:proofErr w:type="gramStart"/>
      <w:r>
        <w:t>момента  оплаты</w:t>
      </w:r>
      <w:proofErr w:type="gramEnd"/>
      <w:r>
        <w:t>.</w:t>
      </w:r>
    </w:p>
    <w:p w14:paraId="53C488E0" w14:textId="35C3CC19" w:rsidR="00D94DDC" w:rsidRDefault="00D94DDC" w:rsidP="00E80EA3"/>
    <w:p w14:paraId="3379A2F0" w14:textId="0037081A" w:rsidR="00D94DDC" w:rsidRDefault="00D94DDC" w:rsidP="00D94DDC">
      <w:pPr>
        <w:pStyle w:val="2"/>
      </w:pPr>
      <w:r>
        <w:t>Налогов</w:t>
      </w:r>
      <w:r w:rsidR="00A162A4">
        <w:t xml:space="preserve">ый вычет через сайт ФНС </w:t>
      </w:r>
    </w:p>
    <w:p w14:paraId="72999309" w14:textId="08AABC6E" w:rsidR="00D94DDC" w:rsidRDefault="00D94DDC" w:rsidP="00D94DDC"/>
    <w:p w14:paraId="190B7AB1" w14:textId="086C9800" w:rsidR="00D94DDC" w:rsidRDefault="002A1515" w:rsidP="00D94DDC">
      <w:r>
        <w:t>Обратимся к интернет-ресурсу Федеральной службы по налогам. Здесь разрешается подавать декларацию налогоплательщика. Проходим авторизацию. Есть три способа:</w:t>
      </w:r>
    </w:p>
    <w:p w14:paraId="490FF165" w14:textId="18524257" w:rsidR="002A1515" w:rsidRDefault="002A1515" w:rsidP="002A1515">
      <w:pPr>
        <w:pStyle w:val="a5"/>
        <w:numPr>
          <w:ilvl w:val="0"/>
          <w:numId w:val="8"/>
        </w:numPr>
      </w:pPr>
      <w:r>
        <w:t>заранее получить пароль и логин в инспекции;</w:t>
      </w:r>
    </w:p>
    <w:p w14:paraId="26C7C8D7" w14:textId="5E6CF72F" w:rsidR="002A1515" w:rsidRDefault="002A1515" w:rsidP="002A1515">
      <w:pPr>
        <w:pStyle w:val="a5"/>
        <w:numPr>
          <w:ilvl w:val="0"/>
          <w:numId w:val="8"/>
        </w:numPr>
      </w:pPr>
      <w:r>
        <w:t>использовать электронно-цифровую подпись;</w:t>
      </w:r>
    </w:p>
    <w:p w14:paraId="1553A28A" w14:textId="64B6CD30" w:rsidR="002A1515" w:rsidRDefault="002A1515" w:rsidP="002A1515">
      <w:pPr>
        <w:pStyle w:val="a5"/>
        <w:numPr>
          <w:ilvl w:val="0"/>
          <w:numId w:val="8"/>
        </w:numPr>
      </w:pPr>
      <w:r>
        <w:t xml:space="preserve">обратиться к ресурсу «Госуслуги». </w:t>
      </w:r>
    </w:p>
    <w:p w14:paraId="53EAA5B2" w14:textId="164B2336" w:rsidR="002A1515" w:rsidRDefault="002A1515" w:rsidP="002A1515">
      <w:r>
        <w:rPr>
          <w:noProof/>
          <w:lang w:eastAsia="ru-RU"/>
        </w:rPr>
        <w:drawing>
          <wp:inline distT="0" distB="0" distL="0" distR="0" wp14:anchorId="641179D0" wp14:editId="3DEA56E4">
            <wp:extent cx="6189980" cy="3609975"/>
            <wp:effectExtent l="0" t="0" r="127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obid153933068587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521" cy="36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82D7" w14:textId="56B63F72" w:rsidR="00D05BB6" w:rsidRDefault="00A162A4" w:rsidP="002A1515">
      <w:r>
        <w:t xml:space="preserve">Вход в личный кабинет на сайте ФНС </w:t>
      </w:r>
    </w:p>
    <w:p w14:paraId="3E514BAA" w14:textId="0C18B61D" w:rsidR="002A1515" w:rsidRDefault="002A1515" w:rsidP="002A1515">
      <w:r>
        <w:t>По</w:t>
      </w:r>
      <w:r w:rsidR="00A162A4">
        <w:t xml:space="preserve">лучив доступ к странице, видим </w:t>
      </w:r>
      <w:r>
        <w:t>активные сервисы:</w:t>
      </w:r>
    </w:p>
    <w:p w14:paraId="293C7F98" w14:textId="756E4778" w:rsidR="002A1515" w:rsidRDefault="002A1515" w:rsidP="002A1515">
      <w:pPr>
        <w:pStyle w:val="a5"/>
        <w:numPr>
          <w:ilvl w:val="0"/>
          <w:numId w:val="9"/>
        </w:numPr>
      </w:pPr>
      <w:r>
        <w:t>контакты;</w:t>
      </w:r>
    </w:p>
    <w:p w14:paraId="22B8BD0F" w14:textId="2F0B8099" w:rsidR="002A1515" w:rsidRDefault="002A1515" w:rsidP="002A1515">
      <w:pPr>
        <w:pStyle w:val="a5"/>
        <w:numPr>
          <w:ilvl w:val="0"/>
          <w:numId w:val="9"/>
        </w:numPr>
      </w:pPr>
      <w:r>
        <w:t>имущество;</w:t>
      </w:r>
    </w:p>
    <w:p w14:paraId="67513A28" w14:textId="517488EC" w:rsidR="002A1515" w:rsidRDefault="00D05BB6" w:rsidP="002A1515">
      <w:pPr>
        <w:pStyle w:val="a5"/>
        <w:numPr>
          <w:ilvl w:val="0"/>
          <w:numId w:val="9"/>
        </w:numPr>
      </w:pPr>
      <w:r>
        <w:t>налоги;</w:t>
      </w:r>
    </w:p>
    <w:p w14:paraId="7EB5B36D" w14:textId="3B76FB59" w:rsidR="00D05BB6" w:rsidRDefault="00D05BB6" w:rsidP="002A1515">
      <w:pPr>
        <w:pStyle w:val="a5"/>
        <w:numPr>
          <w:ilvl w:val="0"/>
          <w:numId w:val="9"/>
        </w:numPr>
      </w:pPr>
      <w:r>
        <w:t>жизненные ситуации.</w:t>
      </w:r>
    </w:p>
    <w:p w14:paraId="5E956490" w14:textId="13D6A24A" w:rsidR="00D05BB6" w:rsidRDefault="00D05BB6" w:rsidP="00D05BB6">
      <w:r>
        <w:t>Используем пункт «Жизненные ситуации».</w:t>
      </w:r>
    </w:p>
    <w:p w14:paraId="2C1CBE23" w14:textId="54EA8914" w:rsidR="00D05BB6" w:rsidRDefault="00D05BB6" w:rsidP="00D05BB6">
      <w:r>
        <w:rPr>
          <w:noProof/>
          <w:lang w:eastAsia="ru-RU"/>
        </w:rPr>
        <w:lastRenderedPageBreak/>
        <w:drawing>
          <wp:inline distT="0" distB="0" distL="0" distR="0" wp14:anchorId="49841726" wp14:editId="70D92197">
            <wp:extent cx="6162675" cy="2095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lobid153933070443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28" cy="209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9B68" w14:textId="031D4327" w:rsidR="00D05BB6" w:rsidRDefault="00884596" w:rsidP="00D05BB6">
      <w:r>
        <w:t xml:space="preserve">Переходим в раздел Жизненные ситуации </w:t>
      </w:r>
    </w:p>
    <w:p w14:paraId="7A8840D6" w14:textId="568DAF6D" w:rsidR="00D05BB6" w:rsidRDefault="00D05BB6" w:rsidP="00D05BB6">
      <w:r>
        <w:t xml:space="preserve">Переходим в личный кабинет.  В кабинете налогоплательщику разрешено работать с </w:t>
      </w:r>
      <w:r w:rsidR="00884596">
        <w:t>декларацией по</w:t>
      </w:r>
      <w:r>
        <w:t xml:space="preserve"> четырем направлениям:</w:t>
      </w:r>
    </w:p>
    <w:p w14:paraId="47DBA368" w14:textId="0D5733E4" w:rsidR="00D05BB6" w:rsidRDefault="00D05BB6" w:rsidP="00D05BB6">
      <w:pPr>
        <w:pStyle w:val="a5"/>
        <w:numPr>
          <w:ilvl w:val="0"/>
          <w:numId w:val="10"/>
        </w:numPr>
      </w:pPr>
      <w:r>
        <w:t>редактирование;</w:t>
      </w:r>
    </w:p>
    <w:p w14:paraId="656E727D" w14:textId="68C426EB" w:rsidR="00D05BB6" w:rsidRDefault="00D05BB6" w:rsidP="00D05BB6">
      <w:pPr>
        <w:pStyle w:val="a5"/>
        <w:numPr>
          <w:ilvl w:val="0"/>
          <w:numId w:val="10"/>
        </w:numPr>
      </w:pPr>
      <w:r>
        <w:t>просмотр списка;</w:t>
      </w:r>
    </w:p>
    <w:p w14:paraId="4815EA3A" w14:textId="05119DF8" w:rsidR="00D05BB6" w:rsidRDefault="00D05BB6" w:rsidP="00D05BB6">
      <w:pPr>
        <w:pStyle w:val="a5"/>
        <w:numPr>
          <w:ilvl w:val="0"/>
          <w:numId w:val="10"/>
        </w:numPr>
      </w:pPr>
      <w:r>
        <w:t>загрузка из специальной программы;</w:t>
      </w:r>
    </w:p>
    <w:p w14:paraId="0FE5EB5E" w14:textId="61EF08E6" w:rsidR="00D05BB6" w:rsidRDefault="00D05BB6" w:rsidP="00D05BB6">
      <w:pPr>
        <w:pStyle w:val="a5"/>
        <w:numPr>
          <w:ilvl w:val="0"/>
          <w:numId w:val="10"/>
        </w:numPr>
      </w:pPr>
      <w:r>
        <w:t>создание новой.</w:t>
      </w:r>
    </w:p>
    <w:p w14:paraId="2488C61F" w14:textId="7B9E3E7E" w:rsidR="00D05BB6" w:rsidRDefault="00D05BB6" w:rsidP="00D05BB6">
      <w:r>
        <w:t>Нажав «</w:t>
      </w:r>
      <w:r w:rsidR="00884596">
        <w:t>Подать декларацию</w:t>
      </w:r>
      <w:r w:rsidR="00B6001A">
        <w:t>», посетитель переходит к графам:</w:t>
      </w:r>
    </w:p>
    <w:p w14:paraId="48E30E2C" w14:textId="157C0ED9" w:rsidR="00B6001A" w:rsidRDefault="00B6001A" w:rsidP="00B6001A">
      <w:pPr>
        <w:pStyle w:val="a5"/>
        <w:numPr>
          <w:ilvl w:val="0"/>
          <w:numId w:val="11"/>
        </w:numPr>
      </w:pPr>
      <w:r>
        <w:t>заполнение онлайн;</w:t>
      </w:r>
    </w:p>
    <w:p w14:paraId="53524F81" w14:textId="499874B5" w:rsidR="00B6001A" w:rsidRDefault="00B6001A" w:rsidP="00B6001A">
      <w:pPr>
        <w:pStyle w:val="a5"/>
        <w:numPr>
          <w:ilvl w:val="0"/>
          <w:numId w:val="11"/>
        </w:numPr>
      </w:pPr>
      <w:r>
        <w:t>отправка документа;</w:t>
      </w:r>
    </w:p>
    <w:p w14:paraId="78C22143" w14:textId="6C35E02E" w:rsidR="00B6001A" w:rsidRDefault="00B6001A" w:rsidP="00B6001A">
      <w:pPr>
        <w:pStyle w:val="a5"/>
        <w:numPr>
          <w:ilvl w:val="0"/>
          <w:numId w:val="11"/>
        </w:numPr>
      </w:pPr>
      <w:r>
        <w:t>скачивание программы для заполнения декларации.</w:t>
      </w:r>
    </w:p>
    <w:p w14:paraId="69E62FA2" w14:textId="44EE4030" w:rsidR="00B6001A" w:rsidRDefault="00B6001A" w:rsidP="00B6001A">
      <w:r>
        <w:rPr>
          <w:noProof/>
          <w:lang w:eastAsia="ru-RU"/>
        </w:rPr>
        <w:drawing>
          <wp:inline distT="0" distB="0" distL="0" distR="0" wp14:anchorId="616209AB" wp14:editId="382061EF">
            <wp:extent cx="6381750" cy="4400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obid153933072925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933" cy="44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52B3" w14:textId="31919D7D" w:rsidR="00590B5E" w:rsidRDefault="00884596" w:rsidP="00B6001A">
      <w:r>
        <w:lastRenderedPageBreak/>
        <w:t xml:space="preserve">Выберите способ подачи декларации </w:t>
      </w:r>
    </w:p>
    <w:p w14:paraId="0F2D322E" w14:textId="34891352" w:rsidR="00590B5E" w:rsidRDefault="00590B5E" w:rsidP="00B6001A">
      <w:r>
        <w:t xml:space="preserve">В описанном подразделе необходимо выбрать, исходя </w:t>
      </w:r>
      <w:r w:rsidR="00884596">
        <w:t>из года</w:t>
      </w:r>
      <w:r>
        <w:t xml:space="preserve"> подачи декларации, версию ПО.</w:t>
      </w:r>
    </w:p>
    <w:p w14:paraId="488EDE33" w14:textId="11AECC2D" w:rsidR="00590B5E" w:rsidRDefault="00590B5E" w:rsidP="00B6001A">
      <w:r>
        <w:rPr>
          <w:noProof/>
          <w:lang w:eastAsia="ru-RU"/>
        </w:rPr>
        <w:drawing>
          <wp:inline distT="0" distB="0" distL="0" distR="0" wp14:anchorId="79DB8D72" wp14:editId="2096830E">
            <wp:extent cx="6219825" cy="3048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obid15393307542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549" cy="30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ABF5" w14:textId="3E992AFF" w:rsidR="00884596" w:rsidRDefault="00884596" w:rsidP="006C4F4E">
      <w:r>
        <w:t xml:space="preserve">Выберите версию ПО </w:t>
      </w:r>
      <w:bookmarkStart w:id="1" w:name="_GoBack"/>
      <w:bookmarkEnd w:id="1"/>
    </w:p>
    <w:p w14:paraId="44375756" w14:textId="09B6FCD8" w:rsidR="00D05BB6" w:rsidRPr="00D94DDC" w:rsidRDefault="006C4F4E" w:rsidP="006C4F4E">
      <w:r>
        <w:t xml:space="preserve">Для дальнейших манипуляций </w:t>
      </w:r>
      <w:r w:rsidR="006E4D7A">
        <w:t>понадобится приобрести ЭПЦ. Совершается такая процедура бесплатно с использованием личного кабинета на ресурсе налоговиков.</w:t>
      </w:r>
    </w:p>
    <w:sectPr w:rsidR="00D05BB6" w:rsidRPr="00D94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DEE"/>
    <w:multiLevelType w:val="hybridMultilevel"/>
    <w:tmpl w:val="0B1C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42B0C"/>
    <w:multiLevelType w:val="hybridMultilevel"/>
    <w:tmpl w:val="CEA4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B3F48"/>
    <w:multiLevelType w:val="hybridMultilevel"/>
    <w:tmpl w:val="DC42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D537E"/>
    <w:multiLevelType w:val="hybridMultilevel"/>
    <w:tmpl w:val="865A8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63C92"/>
    <w:multiLevelType w:val="hybridMultilevel"/>
    <w:tmpl w:val="C10C6B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05345"/>
    <w:multiLevelType w:val="hybridMultilevel"/>
    <w:tmpl w:val="6C8E06D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EB12998"/>
    <w:multiLevelType w:val="hybridMultilevel"/>
    <w:tmpl w:val="AAFC0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75BA2"/>
    <w:multiLevelType w:val="hybridMultilevel"/>
    <w:tmpl w:val="41BC5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054EC"/>
    <w:multiLevelType w:val="hybridMultilevel"/>
    <w:tmpl w:val="2FB45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94948"/>
    <w:multiLevelType w:val="hybridMultilevel"/>
    <w:tmpl w:val="2BFCD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C1B17"/>
    <w:multiLevelType w:val="hybridMultilevel"/>
    <w:tmpl w:val="B962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3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AB5"/>
    <w:rsid w:val="00024E64"/>
    <w:rsid w:val="00057381"/>
    <w:rsid w:val="000B7D6A"/>
    <w:rsid w:val="001D0064"/>
    <w:rsid w:val="0024415C"/>
    <w:rsid w:val="00295137"/>
    <w:rsid w:val="002A1515"/>
    <w:rsid w:val="00354831"/>
    <w:rsid w:val="00362E93"/>
    <w:rsid w:val="003E6952"/>
    <w:rsid w:val="003F4AB5"/>
    <w:rsid w:val="004144E4"/>
    <w:rsid w:val="00414A28"/>
    <w:rsid w:val="00450D08"/>
    <w:rsid w:val="004C5956"/>
    <w:rsid w:val="004C5B96"/>
    <w:rsid w:val="004F6CC0"/>
    <w:rsid w:val="00506034"/>
    <w:rsid w:val="005635EE"/>
    <w:rsid w:val="00585D1B"/>
    <w:rsid w:val="00590B5E"/>
    <w:rsid w:val="005B1A8D"/>
    <w:rsid w:val="005F3E0A"/>
    <w:rsid w:val="005F556C"/>
    <w:rsid w:val="00613621"/>
    <w:rsid w:val="00620F3B"/>
    <w:rsid w:val="00640932"/>
    <w:rsid w:val="00667737"/>
    <w:rsid w:val="00670E52"/>
    <w:rsid w:val="006C0AF3"/>
    <w:rsid w:val="006C4F4E"/>
    <w:rsid w:val="006E4D7A"/>
    <w:rsid w:val="007345C5"/>
    <w:rsid w:val="00744DAF"/>
    <w:rsid w:val="007B31DA"/>
    <w:rsid w:val="007F0BB8"/>
    <w:rsid w:val="00884596"/>
    <w:rsid w:val="0093784A"/>
    <w:rsid w:val="00950222"/>
    <w:rsid w:val="009656D1"/>
    <w:rsid w:val="00982150"/>
    <w:rsid w:val="009A025A"/>
    <w:rsid w:val="009A23F6"/>
    <w:rsid w:val="009D33AC"/>
    <w:rsid w:val="00A11A1E"/>
    <w:rsid w:val="00A14D6B"/>
    <w:rsid w:val="00A162A4"/>
    <w:rsid w:val="00A31E0E"/>
    <w:rsid w:val="00AA34FA"/>
    <w:rsid w:val="00B408D3"/>
    <w:rsid w:val="00B6001A"/>
    <w:rsid w:val="00C27437"/>
    <w:rsid w:val="00CA6C32"/>
    <w:rsid w:val="00CA7791"/>
    <w:rsid w:val="00CD02CC"/>
    <w:rsid w:val="00D05BB6"/>
    <w:rsid w:val="00D6426F"/>
    <w:rsid w:val="00D94DDC"/>
    <w:rsid w:val="00D9666C"/>
    <w:rsid w:val="00DC1E6E"/>
    <w:rsid w:val="00E75B5B"/>
    <w:rsid w:val="00E80EA3"/>
    <w:rsid w:val="00E9654F"/>
    <w:rsid w:val="00EA7E46"/>
    <w:rsid w:val="00F2059D"/>
    <w:rsid w:val="00F37FD7"/>
    <w:rsid w:val="00F54010"/>
    <w:rsid w:val="00F966AB"/>
    <w:rsid w:val="00FD48B6"/>
    <w:rsid w:val="00FF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BC75A"/>
  <w15:chartTrackingRefBased/>
  <w15:docId w15:val="{86A62CAB-3D50-4A76-9545-8F183E1F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C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6C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C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A6C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B1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8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F0BB8"/>
    <w:pPr>
      <w:ind w:left="720"/>
      <w:contextualSpacing/>
    </w:pPr>
  </w:style>
  <w:style w:type="table" w:styleId="a6">
    <w:name w:val="Table Grid"/>
    <w:basedOn w:val="a1"/>
    <w:uiPriority w:val="39"/>
    <w:rsid w:val="00A31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1301</Words>
  <Characters>8523</Characters>
  <Application>Microsoft Office Word</Application>
  <DocSecurity>0</DocSecurity>
  <Lines>250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Пастернак</dc:creator>
  <cp:keywords/>
  <dc:description/>
  <cp:lastModifiedBy>ADMIN_2018</cp:lastModifiedBy>
  <cp:revision>5</cp:revision>
  <dcterms:created xsi:type="dcterms:W3CDTF">2019-04-04T07:40:00Z</dcterms:created>
  <dcterms:modified xsi:type="dcterms:W3CDTF">2019-04-10T09:57:00Z</dcterms:modified>
</cp:coreProperties>
</file>